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BB851" w14:textId="77777777" w:rsidR="00577F5B" w:rsidRDefault="00E32270" w:rsidP="002F13CC">
      <w:pPr>
        <w:rPr>
          <w:rFonts w:ascii="Times New Roman" w:hAnsi="Times New Roman" w:cs="Times New Roman"/>
          <w:sz w:val="24"/>
          <w:szCs w:val="24"/>
        </w:rPr>
      </w:pPr>
      <w:r w:rsidRPr="00104698">
        <w:rPr>
          <w:rFonts w:ascii="Times New Roman" w:hAnsi="Times New Roman" w:cs="Times New Roman"/>
          <w:sz w:val="24"/>
          <w:szCs w:val="24"/>
        </w:rPr>
        <w:t>JALGRATTURI KURSUSE TÖÖPLAAN</w:t>
      </w:r>
      <w:r w:rsidR="00E77BC5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FA9FAC7" w14:textId="1F043A45" w:rsidR="002D5FB7" w:rsidRDefault="002F13CC" w:rsidP="002F13CC">
      <w:pPr>
        <w:rPr>
          <w:rFonts w:ascii="Times New Roman" w:hAnsi="Times New Roman" w:cs="Times New Roman"/>
          <w:sz w:val="24"/>
          <w:szCs w:val="24"/>
        </w:rPr>
      </w:pPr>
      <w:r w:rsidRPr="00104698">
        <w:rPr>
          <w:rFonts w:ascii="Times New Roman" w:hAnsi="Times New Roman" w:cs="Times New Roman"/>
          <w:sz w:val="24"/>
          <w:szCs w:val="24"/>
        </w:rPr>
        <w:t xml:space="preserve">Pärnu-Jaagupi </w:t>
      </w:r>
      <w:r w:rsidR="00104698">
        <w:rPr>
          <w:rFonts w:ascii="Times New Roman" w:hAnsi="Times New Roman" w:cs="Times New Roman"/>
          <w:sz w:val="24"/>
          <w:szCs w:val="24"/>
        </w:rPr>
        <w:t>Põhikool</w:t>
      </w:r>
    </w:p>
    <w:p w14:paraId="08B4A44C" w14:textId="77777777" w:rsidR="00577F5B" w:rsidRDefault="00577F5B" w:rsidP="002F13CC">
      <w:pPr>
        <w:rPr>
          <w:rFonts w:ascii="Times New Roman" w:hAnsi="Times New Roman" w:cs="Times New Roman"/>
          <w:sz w:val="24"/>
          <w:szCs w:val="24"/>
        </w:rPr>
      </w:pPr>
    </w:p>
    <w:p w14:paraId="443CE5CD" w14:textId="3229505F" w:rsidR="00577F5B" w:rsidRDefault="00577F5B" w:rsidP="002F13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Koolitust alustab </w:t>
      </w:r>
      <w:r w:rsidRPr="00577F5B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jaanuarist 2024 </w:t>
      </w:r>
      <w:r w:rsidRPr="00577F5B">
        <w:rPr>
          <w:rFonts w:ascii="Times New Roman" w:hAnsi="Times New Roman" w:cs="Times New Roman"/>
          <w:b/>
          <w:sz w:val="24"/>
          <w:szCs w:val="24"/>
        </w:rPr>
        <w:t>32 õpilast</w:t>
      </w:r>
      <w:r>
        <w:rPr>
          <w:rFonts w:ascii="Times New Roman" w:hAnsi="Times New Roman" w:cs="Times New Roman"/>
          <w:b/>
          <w:sz w:val="24"/>
          <w:szCs w:val="24"/>
        </w:rPr>
        <w:t>. Õppetöö toimub 2 grupis.</w:t>
      </w:r>
    </w:p>
    <w:p w14:paraId="75FD29A5" w14:textId="77777777" w:rsidR="00577F5B" w:rsidRPr="00577F5B" w:rsidRDefault="00577F5B" w:rsidP="002F13C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Kontuurtabel"/>
        <w:tblW w:w="14596" w:type="dxa"/>
        <w:tblLook w:val="04A0" w:firstRow="1" w:lastRow="0" w:firstColumn="1" w:lastColumn="0" w:noHBand="0" w:noVBand="1"/>
      </w:tblPr>
      <w:tblGrid>
        <w:gridCol w:w="1193"/>
        <w:gridCol w:w="3799"/>
        <w:gridCol w:w="8470"/>
        <w:gridCol w:w="1134"/>
      </w:tblGrid>
      <w:tr w:rsidR="00CB3181" w:rsidRPr="00104698" w14:paraId="438FE71E" w14:textId="77777777" w:rsidTr="00CB3181">
        <w:trPr>
          <w:trHeight w:val="671"/>
        </w:trPr>
        <w:tc>
          <w:tcPr>
            <w:tcW w:w="1193" w:type="dxa"/>
          </w:tcPr>
          <w:p w14:paraId="5C21D524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3799" w:type="dxa"/>
          </w:tcPr>
          <w:p w14:paraId="18FAB905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8470" w:type="dxa"/>
          </w:tcPr>
          <w:p w14:paraId="6598C0B8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 ja märkused</w:t>
            </w:r>
          </w:p>
        </w:tc>
        <w:tc>
          <w:tcPr>
            <w:tcW w:w="1134" w:type="dxa"/>
          </w:tcPr>
          <w:p w14:paraId="30262CC2" w14:textId="77777777"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Ak. tunde</w:t>
            </w:r>
          </w:p>
        </w:tc>
      </w:tr>
      <w:tr w:rsidR="00CB3181" w:rsidRPr="005C0456" w14:paraId="7CDC821D" w14:textId="77777777" w:rsidTr="00CB3181">
        <w:trPr>
          <w:trHeight w:val="335"/>
        </w:trPr>
        <w:tc>
          <w:tcPr>
            <w:tcW w:w="1193" w:type="dxa"/>
          </w:tcPr>
          <w:p w14:paraId="02A23F2C" w14:textId="15DD7C27" w:rsidR="00CB3181" w:rsidRDefault="00CB3181" w:rsidP="0039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nädal</w:t>
            </w:r>
          </w:p>
          <w:p w14:paraId="255E2339" w14:textId="03A05B06" w:rsidR="00CB3181" w:rsidRPr="00104698" w:rsidRDefault="00E77BC5" w:rsidP="0039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799" w:type="dxa"/>
          </w:tcPr>
          <w:p w14:paraId="277A09F1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Sissejuhat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 tund</w:t>
            </w: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 xml:space="preserve"> ainesse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0" w:type="dxa"/>
          </w:tcPr>
          <w:p w14:paraId="0FDC30EE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 planeerimine ja selgitamine, kokkulepped.</w:t>
            </w:r>
          </w:p>
        </w:tc>
        <w:tc>
          <w:tcPr>
            <w:tcW w:w="1134" w:type="dxa"/>
          </w:tcPr>
          <w:p w14:paraId="0D4DCDCA" w14:textId="4F0A1641" w:rsidR="00CB3181" w:rsidRPr="005C0456" w:rsidRDefault="00CB3181" w:rsidP="00CB3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7BC5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</w:tr>
      <w:tr w:rsidR="00CB3181" w:rsidRPr="00104698" w14:paraId="4A6596A0" w14:textId="77777777" w:rsidTr="00CB3181">
        <w:trPr>
          <w:trHeight w:val="656"/>
        </w:trPr>
        <w:tc>
          <w:tcPr>
            <w:tcW w:w="1193" w:type="dxa"/>
          </w:tcPr>
          <w:p w14:paraId="32789A88" w14:textId="38D20A35" w:rsidR="00CB3181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nädal</w:t>
            </w:r>
          </w:p>
          <w:p w14:paraId="57CD20F5" w14:textId="3F118FF0" w:rsidR="00CB3181" w:rsidRPr="00104698" w:rsidRDefault="00E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799" w:type="dxa"/>
          </w:tcPr>
          <w:p w14:paraId="737630C4" w14:textId="77777777" w:rsidR="00CB3181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Liiklusviisakus</w:t>
            </w:r>
          </w:p>
          <w:p w14:paraId="1839C046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Liiklusreeglid</w:t>
            </w:r>
          </w:p>
        </w:tc>
        <w:tc>
          <w:tcPr>
            <w:tcW w:w="8470" w:type="dxa"/>
          </w:tcPr>
          <w:p w14:paraId="7A91F4A6" w14:textId="77777777" w:rsidR="00CB3181" w:rsidRDefault="00CB3181" w:rsidP="00351312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 xml:space="preserve">Liiklusseadus, </w:t>
            </w:r>
          </w:p>
          <w:p w14:paraId="4C637F7D" w14:textId="77777777" w:rsidR="00CB3181" w:rsidRDefault="00CB3181" w:rsidP="00351312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 xml:space="preserve">Paiknemine teel, </w:t>
            </w:r>
          </w:p>
          <w:p w14:paraId="201EA991" w14:textId="77777777" w:rsidR="00CB3181" w:rsidRDefault="00CB3181" w:rsidP="00351312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 xml:space="preserve">Kiiver, </w:t>
            </w:r>
          </w:p>
          <w:p w14:paraId="535BDA45" w14:textId="77777777" w:rsidR="00CB3181" w:rsidRDefault="00CB3181" w:rsidP="00351312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 xml:space="preserve">Korralik jalgratas, </w:t>
            </w:r>
          </w:p>
          <w:p w14:paraId="05D1648F" w14:textId="77777777" w:rsidR="00CB3181" w:rsidRPr="00351312" w:rsidRDefault="00CB3181" w:rsidP="00351312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312">
              <w:rPr>
                <w:rFonts w:ascii="Times New Roman" w:hAnsi="Times New Roman" w:cs="Times New Roman"/>
                <w:sz w:val="24"/>
                <w:szCs w:val="24"/>
              </w:rPr>
              <w:t>Jalakäijatega arvestamine</w:t>
            </w:r>
          </w:p>
        </w:tc>
        <w:tc>
          <w:tcPr>
            <w:tcW w:w="1134" w:type="dxa"/>
          </w:tcPr>
          <w:p w14:paraId="4D0B6D1C" w14:textId="647EC54D"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BC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B3181" w:rsidRPr="00104698" w14:paraId="54D177E2" w14:textId="77777777" w:rsidTr="00CB3181">
        <w:trPr>
          <w:trHeight w:val="335"/>
        </w:trPr>
        <w:tc>
          <w:tcPr>
            <w:tcW w:w="1193" w:type="dxa"/>
          </w:tcPr>
          <w:p w14:paraId="36504E98" w14:textId="4ADA8D06" w:rsidR="00CB3181" w:rsidRDefault="00E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3181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  <w:p w14:paraId="41E3E839" w14:textId="08FE08C0" w:rsidR="00CB3181" w:rsidRPr="00104698" w:rsidRDefault="00E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799" w:type="dxa"/>
          </w:tcPr>
          <w:p w14:paraId="5F50A5BA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8470" w:type="dxa"/>
          </w:tcPr>
          <w:p w14:paraId="33F2B44D" w14:textId="402B54C6" w:rsidR="00CB3181" w:rsidRPr="00104698" w:rsidRDefault="00E77BC5" w:rsidP="0010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C5"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1134" w:type="dxa"/>
          </w:tcPr>
          <w:p w14:paraId="00FBBEC0" w14:textId="77777777"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BC5" w:rsidRPr="00104698" w14:paraId="73E50243" w14:textId="77777777" w:rsidTr="00CB3181">
        <w:trPr>
          <w:trHeight w:val="335"/>
        </w:trPr>
        <w:tc>
          <w:tcPr>
            <w:tcW w:w="1193" w:type="dxa"/>
          </w:tcPr>
          <w:p w14:paraId="1AB3FE7F" w14:textId="1F87D2E8" w:rsidR="00E77BC5" w:rsidRDefault="00E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nädal</w:t>
            </w:r>
          </w:p>
          <w:p w14:paraId="799329B0" w14:textId="30D5F20F" w:rsidR="00E77BC5" w:rsidRDefault="00E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799" w:type="dxa"/>
          </w:tcPr>
          <w:p w14:paraId="1DB34405" w14:textId="27A90058" w:rsidR="00E77BC5" w:rsidRDefault="00E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C5"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8470" w:type="dxa"/>
          </w:tcPr>
          <w:p w14:paraId="014529B2" w14:textId="4819703E" w:rsidR="00E77BC5" w:rsidRDefault="00E77BC5" w:rsidP="0010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C5"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1134" w:type="dxa"/>
          </w:tcPr>
          <w:p w14:paraId="555D35C7" w14:textId="12F3DF9B" w:rsidR="00E77BC5" w:rsidRDefault="00E77BC5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181" w:rsidRPr="00104698" w14:paraId="136C999D" w14:textId="77777777" w:rsidTr="00CB3181">
        <w:trPr>
          <w:trHeight w:val="671"/>
        </w:trPr>
        <w:tc>
          <w:tcPr>
            <w:tcW w:w="1193" w:type="dxa"/>
          </w:tcPr>
          <w:p w14:paraId="02F0F26C" w14:textId="4D17D37E" w:rsidR="00CB3181" w:rsidRDefault="00E77BC5" w:rsidP="00F0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3181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  <w:p w14:paraId="7090C597" w14:textId="473F37A5" w:rsidR="00CB3181" w:rsidRPr="00104698" w:rsidRDefault="00E77BC5" w:rsidP="00F0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3799" w:type="dxa"/>
          </w:tcPr>
          <w:p w14:paraId="7CF92013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Liikluskorraldusvahendid</w:t>
            </w:r>
          </w:p>
        </w:tc>
        <w:tc>
          <w:tcPr>
            <w:tcW w:w="8470" w:type="dxa"/>
          </w:tcPr>
          <w:p w14:paraId="7C507129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nr 3, Jalgratturi käemärguanded, </w:t>
            </w: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Reguleerija 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foorid</w:t>
            </w:r>
          </w:p>
        </w:tc>
        <w:tc>
          <w:tcPr>
            <w:tcW w:w="1134" w:type="dxa"/>
          </w:tcPr>
          <w:p w14:paraId="35122044" w14:textId="5F53E213" w:rsidR="00CB3181" w:rsidRPr="00104698" w:rsidRDefault="00E77BC5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BC5" w:rsidRPr="00104698" w14:paraId="3B1CA9DC" w14:textId="77777777" w:rsidTr="00CB3181">
        <w:trPr>
          <w:trHeight w:val="671"/>
        </w:trPr>
        <w:tc>
          <w:tcPr>
            <w:tcW w:w="1193" w:type="dxa"/>
          </w:tcPr>
          <w:p w14:paraId="6F5E8836" w14:textId="77777777" w:rsidR="00E77BC5" w:rsidRDefault="00E77BC5" w:rsidP="00F0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nädal</w:t>
            </w:r>
          </w:p>
          <w:p w14:paraId="1B3404BA" w14:textId="3B885864" w:rsidR="00E77BC5" w:rsidRDefault="00E77BC5" w:rsidP="00F0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799" w:type="dxa"/>
          </w:tcPr>
          <w:p w14:paraId="35A622C5" w14:textId="4F92EAD5" w:rsidR="00E77BC5" w:rsidRPr="00104698" w:rsidRDefault="00E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C5">
              <w:rPr>
                <w:rFonts w:ascii="Times New Roman" w:hAnsi="Times New Roman" w:cs="Times New Roman"/>
                <w:sz w:val="24"/>
                <w:szCs w:val="24"/>
              </w:rPr>
              <w:t>Liikluskorraldusvahendid</w:t>
            </w:r>
          </w:p>
        </w:tc>
        <w:tc>
          <w:tcPr>
            <w:tcW w:w="8470" w:type="dxa"/>
          </w:tcPr>
          <w:p w14:paraId="4190B92E" w14:textId="6B89AA9E" w:rsidR="00E77BC5" w:rsidRDefault="00E7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BC5">
              <w:rPr>
                <w:rFonts w:ascii="Times New Roman" w:hAnsi="Times New Roman" w:cs="Times New Roman"/>
                <w:sz w:val="24"/>
                <w:szCs w:val="24"/>
              </w:rPr>
              <w:t>Test nr 3, Jalgratturi käemärguanded, Reguleerija märguanded, foorid</w:t>
            </w:r>
          </w:p>
        </w:tc>
        <w:tc>
          <w:tcPr>
            <w:tcW w:w="1134" w:type="dxa"/>
          </w:tcPr>
          <w:p w14:paraId="681CFCD7" w14:textId="1B636543" w:rsidR="00E77BC5" w:rsidRDefault="00E77BC5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181" w:rsidRPr="00104698" w14:paraId="3F246743" w14:textId="77777777" w:rsidTr="00CB3181">
        <w:trPr>
          <w:trHeight w:val="671"/>
        </w:trPr>
        <w:tc>
          <w:tcPr>
            <w:tcW w:w="1193" w:type="dxa"/>
          </w:tcPr>
          <w:p w14:paraId="484DC565" w14:textId="66EA642E" w:rsidR="00CB3181" w:rsidRDefault="00F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3181"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  <w:p w14:paraId="6A9A97B8" w14:textId="52D6AB34" w:rsidR="00CB3181" w:rsidRPr="00104698" w:rsidRDefault="00F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799" w:type="dxa"/>
          </w:tcPr>
          <w:p w14:paraId="47BB5A7D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Liikluskorraldusvahendid</w:t>
            </w:r>
          </w:p>
        </w:tc>
        <w:tc>
          <w:tcPr>
            <w:tcW w:w="8470" w:type="dxa"/>
          </w:tcPr>
          <w:p w14:paraId="798B55C8" w14:textId="77777777" w:rsidR="00CB3181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nr 6, Paiknemine teel, liiklusmärgid ristmikus (googel maps)</w:t>
            </w:r>
          </w:p>
          <w:p w14:paraId="7166DAD4" w14:textId="77777777" w:rsidR="00743F07" w:rsidRPr="00104698" w:rsidRDefault="0074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Kooliümbruses/alevis/ erinevatel teedel ohutu liiklemine.</w:t>
            </w:r>
          </w:p>
        </w:tc>
        <w:tc>
          <w:tcPr>
            <w:tcW w:w="1134" w:type="dxa"/>
          </w:tcPr>
          <w:p w14:paraId="11E5FCEA" w14:textId="77777777"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181" w:rsidRPr="00104698" w14:paraId="24202F04" w14:textId="77777777" w:rsidTr="00CB3181">
        <w:trPr>
          <w:trHeight w:val="671"/>
        </w:trPr>
        <w:tc>
          <w:tcPr>
            <w:tcW w:w="1193" w:type="dxa"/>
          </w:tcPr>
          <w:p w14:paraId="729A4F67" w14:textId="489B3B85" w:rsidR="00CB3181" w:rsidRDefault="00F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181"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  <w:p w14:paraId="24E508FF" w14:textId="1CCE28DC" w:rsidR="00CB3181" w:rsidRPr="00104698" w:rsidRDefault="00F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3799" w:type="dxa"/>
          </w:tcPr>
          <w:p w14:paraId="0196EBBE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Liikluskorraldusvahendid</w:t>
            </w:r>
          </w:p>
        </w:tc>
        <w:tc>
          <w:tcPr>
            <w:tcW w:w="8470" w:type="dxa"/>
          </w:tcPr>
          <w:p w14:paraId="15DE87FB" w14:textId="77777777" w:rsidR="00CB3181" w:rsidRPr="00104698" w:rsidRDefault="00CB3181" w:rsidP="00FD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nr 4/5, Paremakäe reegel, vasak- ja tagasipööre, ühissõidukid.</w:t>
            </w:r>
          </w:p>
        </w:tc>
        <w:tc>
          <w:tcPr>
            <w:tcW w:w="1134" w:type="dxa"/>
          </w:tcPr>
          <w:p w14:paraId="15136541" w14:textId="6A19191F" w:rsidR="00CB3181" w:rsidRPr="00104698" w:rsidRDefault="00FF0E55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181" w:rsidRPr="00104698" w14:paraId="0689F382" w14:textId="77777777" w:rsidTr="00CB3181">
        <w:trPr>
          <w:trHeight w:val="671"/>
        </w:trPr>
        <w:tc>
          <w:tcPr>
            <w:tcW w:w="1193" w:type="dxa"/>
          </w:tcPr>
          <w:p w14:paraId="01B877B9" w14:textId="2E7BA3B0" w:rsidR="00CB3181" w:rsidRDefault="00F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3181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  <w:p w14:paraId="1CD5A613" w14:textId="2164B6B7" w:rsidR="00CB3181" w:rsidRPr="00104698" w:rsidRDefault="00F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799" w:type="dxa"/>
          </w:tcPr>
          <w:p w14:paraId="4B50E907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Muud ohud liikluses</w:t>
            </w:r>
          </w:p>
        </w:tc>
        <w:tc>
          <w:tcPr>
            <w:tcW w:w="8470" w:type="dxa"/>
          </w:tcPr>
          <w:p w14:paraId="7A089AA0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nr 2, muud ohud liikluses, esmaabi, liiklusõnnetused</w:t>
            </w:r>
          </w:p>
        </w:tc>
        <w:tc>
          <w:tcPr>
            <w:tcW w:w="1134" w:type="dxa"/>
          </w:tcPr>
          <w:p w14:paraId="3720F5FE" w14:textId="239EB885" w:rsidR="00CB3181" w:rsidRPr="00104698" w:rsidRDefault="00FF0E55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E55" w:rsidRPr="00104698" w14:paraId="74AE48B9" w14:textId="77777777" w:rsidTr="00CB3181">
        <w:trPr>
          <w:trHeight w:val="671"/>
        </w:trPr>
        <w:tc>
          <w:tcPr>
            <w:tcW w:w="1193" w:type="dxa"/>
          </w:tcPr>
          <w:p w14:paraId="40C23039" w14:textId="77777777" w:rsidR="00FF0E55" w:rsidRDefault="00F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nädal </w:t>
            </w:r>
          </w:p>
          <w:p w14:paraId="06BECC64" w14:textId="1EEDC8D3" w:rsidR="00FF0E55" w:rsidRDefault="00F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799" w:type="dxa"/>
          </w:tcPr>
          <w:p w14:paraId="60B3CC8D" w14:textId="6FCE8429" w:rsidR="00FF0E55" w:rsidRDefault="00F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55">
              <w:rPr>
                <w:rFonts w:ascii="Times New Roman" w:hAnsi="Times New Roman" w:cs="Times New Roman"/>
                <w:sz w:val="24"/>
                <w:szCs w:val="24"/>
              </w:rPr>
              <w:t>Muud ohud liikluses</w:t>
            </w:r>
          </w:p>
        </w:tc>
        <w:tc>
          <w:tcPr>
            <w:tcW w:w="8470" w:type="dxa"/>
          </w:tcPr>
          <w:p w14:paraId="6CBB2E36" w14:textId="093074AB" w:rsidR="00FF0E55" w:rsidRDefault="00F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55">
              <w:rPr>
                <w:rFonts w:ascii="Times New Roman" w:hAnsi="Times New Roman" w:cs="Times New Roman"/>
                <w:sz w:val="24"/>
                <w:szCs w:val="24"/>
              </w:rPr>
              <w:t>Test nr 2, muud ohud liikluses, esmaabi, liiklusõnnetused</w:t>
            </w:r>
          </w:p>
        </w:tc>
        <w:tc>
          <w:tcPr>
            <w:tcW w:w="1134" w:type="dxa"/>
          </w:tcPr>
          <w:p w14:paraId="63E8CA85" w14:textId="22F86850" w:rsidR="00FF0E55" w:rsidRDefault="00FF0E55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181" w:rsidRPr="00104698" w14:paraId="7CC3EF94" w14:textId="77777777" w:rsidTr="00CB3181">
        <w:trPr>
          <w:trHeight w:val="321"/>
        </w:trPr>
        <w:tc>
          <w:tcPr>
            <w:tcW w:w="1193" w:type="dxa"/>
          </w:tcPr>
          <w:p w14:paraId="754F7AB8" w14:textId="6531CAD0" w:rsidR="00CB3181" w:rsidRDefault="00F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3181"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  <w:p w14:paraId="0523E367" w14:textId="0CBCD393" w:rsidR="00CB3181" w:rsidRPr="00104698" w:rsidRDefault="00F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799" w:type="dxa"/>
          </w:tcPr>
          <w:p w14:paraId="4CD791F3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8470" w:type="dxa"/>
          </w:tcPr>
          <w:p w14:paraId="05070593" w14:textId="1A254FB8" w:rsidR="00CB3181" w:rsidRPr="00104698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1134" w:type="dxa"/>
          </w:tcPr>
          <w:p w14:paraId="796D9A43" w14:textId="2E488D49" w:rsidR="00CB3181" w:rsidRPr="00104698" w:rsidRDefault="00FF0E55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5FB7" w:rsidRPr="00104698" w14:paraId="7D2AE387" w14:textId="77777777" w:rsidTr="00CB3181">
        <w:trPr>
          <w:trHeight w:val="321"/>
        </w:trPr>
        <w:tc>
          <w:tcPr>
            <w:tcW w:w="1193" w:type="dxa"/>
          </w:tcPr>
          <w:p w14:paraId="2D8A8941" w14:textId="77777777" w:rsidR="002D5FB7" w:rsidRPr="002D5FB7" w:rsidRDefault="002D5FB7" w:rsidP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14.nädal</w:t>
            </w:r>
          </w:p>
          <w:p w14:paraId="2295A2BF" w14:textId="36C0430D" w:rsidR="002D5FB7" w:rsidRDefault="002D5FB7" w:rsidP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3799" w:type="dxa"/>
          </w:tcPr>
          <w:p w14:paraId="619132A1" w14:textId="663447D0" w:rsidR="002D5FB7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8470" w:type="dxa"/>
          </w:tcPr>
          <w:p w14:paraId="1A504200" w14:textId="0D4DDB46" w:rsidR="002D5FB7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1134" w:type="dxa"/>
          </w:tcPr>
          <w:p w14:paraId="1400C8FA" w14:textId="7EE1B4D0" w:rsidR="002D5FB7" w:rsidRDefault="002D5FB7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5FB7" w:rsidRPr="00104698" w14:paraId="5C55AC2F" w14:textId="77777777" w:rsidTr="00CB3181">
        <w:trPr>
          <w:trHeight w:val="321"/>
        </w:trPr>
        <w:tc>
          <w:tcPr>
            <w:tcW w:w="1193" w:type="dxa"/>
          </w:tcPr>
          <w:p w14:paraId="129CC868" w14:textId="77777777" w:rsidR="002D5FB7" w:rsidRDefault="002D5FB7" w:rsidP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15.nädal</w:t>
            </w:r>
          </w:p>
          <w:p w14:paraId="2072F10A" w14:textId="16081EFD" w:rsidR="002D5FB7" w:rsidRDefault="002D5FB7" w:rsidP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799" w:type="dxa"/>
          </w:tcPr>
          <w:p w14:paraId="7495DDC7" w14:textId="12D87B96" w:rsidR="002D5FB7" w:rsidRPr="002D5FB7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8470" w:type="dxa"/>
          </w:tcPr>
          <w:p w14:paraId="346A10A2" w14:textId="74F7B5E4" w:rsidR="002D5FB7" w:rsidRPr="002D5FB7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1134" w:type="dxa"/>
          </w:tcPr>
          <w:p w14:paraId="640CDBB5" w14:textId="5E09F46C" w:rsidR="002D5FB7" w:rsidRDefault="002D5FB7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5FB7" w:rsidRPr="00104698" w14:paraId="72EC6F36" w14:textId="77777777" w:rsidTr="00CB3181">
        <w:trPr>
          <w:trHeight w:val="321"/>
        </w:trPr>
        <w:tc>
          <w:tcPr>
            <w:tcW w:w="1193" w:type="dxa"/>
          </w:tcPr>
          <w:p w14:paraId="3B7CCCA9" w14:textId="3BB8D512" w:rsidR="002D5FB7" w:rsidRDefault="002D5FB7" w:rsidP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16.nädal</w:t>
            </w:r>
          </w:p>
          <w:p w14:paraId="6EFDB581" w14:textId="418AE267" w:rsidR="002D5FB7" w:rsidRDefault="002D5FB7" w:rsidP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799" w:type="dxa"/>
          </w:tcPr>
          <w:p w14:paraId="16290596" w14:textId="75356288" w:rsidR="002D5FB7" w:rsidRPr="002D5FB7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8470" w:type="dxa"/>
          </w:tcPr>
          <w:p w14:paraId="3EC7F860" w14:textId="4D31DFE5" w:rsidR="002D5FB7" w:rsidRPr="002D5FB7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B7">
              <w:rPr>
                <w:rFonts w:ascii="Times New Roman" w:hAnsi="Times New Roman" w:cs="Times New Roman"/>
                <w:sz w:val="24"/>
                <w:szCs w:val="24"/>
              </w:rPr>
              <w:t>Liiklustestid</w:t>
            </w:r>
          </w:p>
        </w:tc>
        <w:tc>
          <w:tcPr>
            <w:tcW w:w="1134" w:type="dxa"/>
          </w:tcPr>
          <w:p w14:paraId="18904D26" w14:textId="0D673A8C" w:rsidR="002D5FB7" w:rsidRDefault="002D5FB7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181" w:rsidRPr="00104698" w14:paraId="7AC62447" w14:textId="77777777" w:rsidTr="00CB3181">
        <w:trPr>
          <w:trHeight w:val="335"/>
        </w:trPr>
        <w:tc>
          <w:tcPr>
            <w:tcW w:w="1193" w:type="dxa"/>
          </w:tcPr>
          <w:p w14:paraId="743C4308" w14:textId="77777777" w:rsidR="002D5FB7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19.nädal</w:t>
            </w:r>
          </w:p>
          <w:p w14:paraId="1A4DA5BF" w14:textId="14824B82" w:rsidR="00CB3181" w:rsidRPr="00104698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799" w:type="dxa"/>
          </w:tcPr>
          <w:p w14:paraId="2FDC42E4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</w:t>
            </w:r>
          </w:p>
        </w:tc>
        <w:tc>
          <w:tcPr>
            <w:tcW w:w="8470" w:type="dxa"/>
          </w:tcPr>
          <w:p w14:paraId="2FFEE8A4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2F9DD0" w14:textId="2DF4D94B" w:rsidR="00CB3181" w:rsidRPr="00104698" w:rsidRDefault="002D5FB7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181" w:rsidRPr="00104698" w14:paraId="71DDAFCB" w14:textId="77777777" w:rsidTr="00CB3181">
        <w:trPr>
          <w:trHeight w:val="335"/>
        </w:trPr>
        <w:tc>
          <w:tcPr>
            <w:tcW w:w="1193" w:type="dxa"/>
          </w:tcPr>
          <w:p w14:paraId="1E6AB154" w14:textId="418B2C95" w:rsidR="00CB3181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3181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  <w:p w14:paraId="7E21AEF7" w14:textId="53C3B44B" w:rsidR="00CB3181" w:rsidRPr="00104698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31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99" w:type="dxa"/>
          </w:tcPr>
          <w:p w14:paraId="6D42368F" w14:textId="77777777" w:rsidR="00CB3181" w:rsidRPr="00104698" w:rsidRDefault="00CB3181" w:rsidP="00FD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8470" w:type="dxa"/>
          </w:tcPr>
          <w:p w14:paraId="2033FD78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8F9F44" w14:textId="7975BA7E" w:rsidR="00CB3181" w:rsidRPr="00104698" w:rsidRDefault="002D5FB7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181" w:rsidRPr="00104698" w14:paraId="66D5E108" w14:textId="77777777" w:rsidTr="00CB3181">
        <w:trPr>
          <w:trHeight w:val="335"/>
        </w:trPr>
        <w:tc>
          <w:tcPr>
            <w:tcW w:w="1193" w:type="dxa"/>
          </w:tcPr>
          <w:p w14:paraId="556C2EB3" w14:textId="77777777" w:rsidR="002D5FB7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21.nädal</w:t>
            </w:r>
          </w:p>
          <w:p w14:paraId="60ADF282" w14:textId="3FBE8053" w:rsidR="00CB3181" w:rsidRPr="00104698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799" w:type="dxa"/>
          </w:tcPr>
          <w:p w14:paraId="0C3D577F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platsil</w:t>
            </w:r>
          </w:p>
        </w:tc>
        <w:tc>
          <w:tcPr>
            <w:tcW w:w="8470" w:type="dxa"/>
          </w:tcPr>
          <w:p w14:paraId="285256B0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47693" w14:textId="77777777"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3181" w:rsidRPr="00104698" w14:paraId="5D3D16F2" w14:textId="77777777" w:rsidTr="00CB3181">
        <w:trPr>
          <w:trHeight w:val="335"/>
        </w:trPr>
        <w:tc>
          <w:tcPr>
            <w:tcW w:w="1193" w:type="dxa"/>
          </w:tcPr>
          <w:p w14:paraId="67160B5C" w14:textId="77777777" w:rsidR="002D5FB7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nädal</w:t>
            </w:r>
          </w:p>
          <w:p w14:paraId="3626E505" w14:textId="306B63A7" w:rsidR="00CB3181" w:rsidRPr="00104698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799" w:type="dxa"/>
          </w:tcPr>
          <w:p w14:paraId="0D2CC6FD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Kordus eksam teooria</w:t>
            </w:r>
          </w:p>
        </w:tc>
        <w:tc>
          <w:tcPr>
            <w:tcW w:w="8470" w:type="dxa"/>
          </w:tcPr>
          <w:p w14:paraId="09DA870B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B6E24" w14:textId="77777777"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181" w:rsidRPr="00104698" w14:paraId="24D3FC10" w14:textId="77777777" w:rsidTr="00CB3181">
        <w:trPr>
          <w:trHeight w:val="335"/>
        </w:trPr>
        <w:tc>
          <w:tcPr>
            <w:tcW w:w="1193" w:type="dxa"/>
          </w:tcPr>
          <w:p w14:paraId="0BA620C7" w14:textId="5CA739EF" w:rsidR="00CB3181" w:rsidRPr="00104698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799" w:type="dxa"/>
          </w:tcPr>
          <w:p w14:paraId="7F44241E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Sõidutunnid</w:t>
            </w:r>
          </w:p>
        </w:tc>
        <w:tc>
          <w:tcPr>
            <w:tcW w:w="8470" w:type="dxa"/>
          </w:tcPr>
          <w:p w14:paraId="742A8B15" w14:textId="2B0E11D9" w:rsidR="00CB3181" w:rsidRPr="00104698" w:rsidRDefault="002D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</w:t>
            </w:r>
            <w:r w:rsidR="00CB3181">
              <w:rPr>
                <w:rFonts w:ascii="Times New Roman" w:hAnsi="Times New Roman" w:cs="Times New Roman"/>
                <w:sz w:val="24"/>
                <w:szCs w:val="24"/>
              </w:rPr>
              <w:t>uaalselt</w:t>
            </w:r>
          </w:p>
        </w:tc>
        <w:tc>
          <w:tcPr>
            <w:tcW w:w="1134" w:type="dxa"/>
          </w:tcPr>
          <w:p w14:paraId="1F268BF5" w14:textId="77777777"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3181" w:rsidRPr="00104698" w14:paraId="12F2AA92" w14:textId="77777777" w:rsidTr="00CB3181">
        <w:trPr>
          <w:trHeight w:val="321"/>
        </w:trPr>
        <w:tc>
          <w:tcPr>
            <w:tcW w:w="1193" w:type="dxa"/>
          </w:tcPr>
          <w:p w14:paraId="7379C548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21924256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14:paraId="0307955E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9EC7F" w14:textId="77777777"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181" w:rsidRPr="00104698" w14:paraId="6758744F" w14:textId="77777777" w:rsidTr="00CB3181">
        <w:trPr>
          <w:trHeight w:val="335"/>
        </w:trPr>
        <w:tc>
          <w:tcPr>
            <w:tcW w:w="1193" w:type="dxa"/>
          </w:tcPr>
          <w:p w14:paraId="028652C6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 kuu</w:t>
            </w:r>
          </w:p>
        </w:tc>
        <w:tc>
          <w:tcPr>
            <w:tcW w:w="3799" w:type="dxa"/>
          </w:tcPr>
          <w:p w14:paraId="76221E17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98"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</w:p>
        </w:tc>
        <w:tc>
          <w:tcPr>
            <w:tcW w:w="8470" w:type="dxa"/>
          </w:tcPr>
          <w:p w14:paraId="15E93FFD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8790B" w14:textId="77777777"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181" w:rsidRPr="00104698" w14:paraId="44B572C7" w14:textId="77777777" w:rsidTr="00CB3181">
        <w:trPr>
          <w:trHeight w:val="335"/>
        </w:trPr>
        <w:tc>
          <w:tcPr>
            <w:tcW w:w="1193" w:type="dxa"/>
          </w:tcPr>
          <w:p w14:paraId="4772E852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E4761AA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14:paraId="337A825D" w14:textId="77777777" w:rsidR="00CB3181" w:rsidRPr="00104698" w:rsidRDefault="00C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E7E7D3" w14:textId="77777777" w:rsidR="00CB3181" w:rsidRPr="00104698" w:rsidRDefault="00CB3181" w:rsidP="00C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C63DB" w14:textId="77777777" w:rsidR="00AE02F7" w:rsidRDefault="00AE02F7">
      <w:pPr>
        <w:rPr>
          <w:rFonts w:ascii="Times New Roman" w:hAnsi="Times New Roman" w:cs="Times New Roman"/>
          <w:i/>
          <w:sz w:val="24"/>
          <w:szCs w:val="24"/>
        </w:rPr>
      </w:pPr>
    </w:p>
    <w:p w14:paraId="113479E7" w14:textId="344A6E0B" w:rsidR="00A950C3" w:rsidRPr="00104698" w:rsidRDefault="00A950C3">
      <w:pPr>
        <w:rPr>
          <w:rFonts w:ascii="Times New Roman" w:hAnsi="Times New Roman" w:cs="Times New Roman"/>
          <w:i/>
          <w:sz w:val="24"/>
          <w:szCs w:val="24"/>
        </w:rPr>
      </w:pPr>
      <w:r w:rsidRPr="00104698">
        <w:rPr>
          <w:rFonts w:ascii="Times New Roman" w:hAnsi="Times New Roman" w:cs="Times New Roman"/>
          <w:i/>
          <w:sz w:val="24"/>
          <w:szCs w:val="24"/>
        </w:rPr>
        <w:t xml:space="preserve">Kokku </w:t>
      </w:r>
      <w:r w:rsidR="00B26596">
        <w:rPr>
          <w:rFonts w:ascii="Times New Roman" w:hAnsi="Times New Roman" w:cs="Times New Roman"/>
          <w:i/>
          <w:sz w:val="24"/>
          <w:szCs w:val="24"/>
        </w:rPr>
        <w:t>46</w:t>
      </w:r>
      <w:r w:rsidRPr="00104698">
        <w:rPr>
          <w:rFonts w:ascii="Times New Roman" w:hAnsi="Times New Roman" w:cs="Times New Roman"/>
          <w:i/>
          <w:sz w:val="24"/>
          <w:szCs w:val="24"/>
        </w:rPr>
        <w:t xml:space="preserve"> akadeemilist tundi.</w:t>
      </w:r>
    </w:p>
    <w:p w14:paraId="25353DEE" w14:textId="77777777" w:rsidR="003014FA" w:rsidRPr="00104698" w:rsidRDefault="003014FA">
      <w:pPr>
        <w:rPr>
          <w:rFonts w:ascii="Times New Roman" w:hAnsi="Times New Roman" w:cs="Times New Roman"/>
          <w:sz w:val="24"/>
          <w:szCs w:val="24"/>
        </w:rPr>
      </w:pPr>
      <w:r w:rsidRPr="00104698">
        <w:rPr>
          <w:rFonts w:ascii="Times New Roman" w:hAnsi="Times New Roman" w:cs="Times New Roman"/>
          <w:sz w:val="24"/>
          <w:szCs w:val="24"/>
        </w:rPr>
        <w:t>Koostas:</w:t>
      </w:r>
      <w:r w:rsidR="00B644FA">
        <w:rPr>
          <w:rFonts w:ascii="Times New Roman" w:hAnsi="Times New Roman" w:cs="Times New Roman"/>
          <w:sz w:val="24"/>
          <w:szCs w:val="24"/>
        </w:rPr>
        <w:t xml:space="preserve">  Kaidi Mölder</w:t>
      </w:r>
    </w:p>
    <w:p w14:paraId="069590FB" w14:textId="4430163C" w:rsidR="003014FA" w:rsidRPr="00104698" w:rsidRDefault="003014FA">
      <w:pPr>
        <w:rPr>
          <w:rFonts w:ascii="Times New Roman" w:hAnsi="Times New Roman" w:cs="Times New Roman"/>
          <w:sz w:val="24"/>
          <w:szCs w:val="24"/>
        </w:rPr>
      </w:pPr>
      <w:r w:rsidRPr="00104698">
        <w:rPr>
          <w:rFonts w:ascii="Times New Roman" w:hAnsi="Times New Roman" w:cs="Times New Roman"/>
          <w:sz w:val="24"/>
          <w:szCs w:val="24"/>
        </w:rPr>
        <w:t>Kuupäev:</w:t>
      </w:r>
      <w:r w:rsidR="00B26596">
        <w:rPr>
          <w:rFonts w:ascii="Times New Roman" w:hAnsi="Times New Roman" w:cs="Times New Roman"/>
          <w:sz w:val="24"/>
          <w:szCs w:val="24"/>
        </w:rPr>
        <w:t xml:space="preserve"> 19.12</w:t>
      </w:r>
      <w:r w:rsidR="0031319E">
        <w:rPr>
          <w:rFonts w:ascii="Times New Roman" w:hAnsi="Times New Roman" w:cs="Times New Roman"/>
          <w:sz w:val="24"/>
          <w:szCs w:val="24"/>
        </w:rPr>
        <w:t>. 2023</w:t>
      </w:r>
    </w:p>
    <w:sectPr w:rsidR="003014FA" w:rsidRPr="00104698" w:rsidSect="005C0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217C5"/>
    <w:multiLevelType w:val="hybridMultilevel"/>
    <w:tmpl w:val="3F7E4B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209E0"/>
    <w:rsid w:val="000765BF"/>
    <w:rsid w:val="00093EB5"/>
    <w:rsid w:val="000B1EFE"/>
    <w:rsid w:val="000F2FC2"/>
    <w:rsid w:val="00104698"/>
    <w:rsid w:val="0011518F"/>
    <w:rsid w:val="001242BC"/>
    <w:rsid w:val="00137921"/>
    <w:rsid w:val="00196176"/>
    <w:rsid w:val="00206CBC"/>
    <w:rsid w:val="00264F2B"/>
    <w:rsid w:val="00292943"/>
    <w:rsid w:val="002D5FB7"/>
    <w:rsid w:val="002F13CC"/>
    <w:rsid w:val="003014FA"/>
    <w:rsid w:val="0031319E"/>
    <w:rsid w:val="00351312"/>
    <w:rsid w:val="00376217"/>
    <w:rsid w:val="00393EBA"/>
    <w:rsid w:val="00396470"/>
    <w:rsid w:val="003B1D87"/>
    <w:rsid w:val="003F17B4"/>
    <w:rsid w:val="004702F1"/>
    <w:rsid w:val="004B1328"/>
    <w:rsid w:val="004E3B89"/>
    <w:rsid w:val="00577F5B"/>
    <w:rsid w:val="00590F94"/>
    <w:rsid w:val="005955D5"/>
    <w:rsid w:val="005C0456"/>
    <w:rsid w:val="00607A9B"/>
    <w:rsid w:val="00660C7C"/>
    <w:rsid w:val="006A64AE"/>
    <w:rsid w:val="00743F07"/>
    <w:rsid w:val="00766107"/>
    <w:rsid w:val="00862B03"/>
    <w:rsid w:val="0094716E"/>
    <w:rsid w:val="0099555D"/>
    <w:rsid w:val="00A950C3"/>
    <w:rsid w:val="00AA238A"/>
    <w:rsid w:val="00AB0CC6"/>
    <w:rsid w:val="00AE02F7"/>
    <w:rsid w:val="00B26596"/>
    <w:rsid w:val="00B54924"/>
    <w:rsid w:val="00B644FA"/>
    <w:rsid w:val="00B7653C"/>
    <w:rsid w:val="00BE313F"/>
    <w:rsid w:val="00C3761A"/>
    <w:rsid w:val="00CB3181"/>
    <w:rsid w:val="00E16297"/>
    <w:rsid w:val="00E27663"/>
    <w:rsid w:val="00E32270"/>
    <w:rsid w:val="00E77BC5"/>
    <w:rsid w:val="00E77C0E"/>
    <w:rsid w:val="00F005B7"/>
    <w:rsid w:val="00FD7514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2480"/>
  <w15:docId w15:val="{44EE5090-0044-40D4-86E1-0B4806A4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5492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3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3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0fdd8-01fd-43c1-98e2-ab625a99b9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E4CDA255B8094084412E719C27AFFF" ma:contentTypeVersion="15" ma:contentTypeDescription="Loo uus dokument" ma:contentTypeScope="" ma:versionID="dd6c2194be095f3d6a9a4c4a2bdb5385">
  <xsd:schema xmlns:xsd="http://www.w3.org/2001/XMLSchema" xmlns:xs="http://www.w3.org/2001/XMLSchema" xmlns:p="http://schemas.microsoft.com/office/2006/metadata/properties" xmlns:ns3="66c0fdd8-01fd-43c1-98e2-ab625a99b929" xmlns:ns4="a73cec00-d71d-4b46-b097-d98948e39871" targetNamespace="http://schemas.microsoft.com/office/2006/metadata/properties" ma:root="true" ma:fieldsID="3b601ddc1f70bf1c83d4ec11cdd73927" ns3:_="" ns4:_="">
    <xsd:import namespace="66c0fdd8-01fd-43c1-98e2-ab625a99b929"/>
    <xsd:import namespace="a73cec00-d71d-4b46-b097-d98948e398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fdd8-01fd-43c1-98e2-ab625a99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ec00-d71d-4b46-b097-d98948e39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212A0-31E8-4A2E-83CA-A9F4E39FD154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a73cec00-d71d-4b46-b097-d98948e39871"/>
    <ds:schemaRef ds:uri="66c0fdd8-01fd-43c1-98e2-ab625a99b929"/>
  </ds:schemaRefs>
</ds:datastoreItem>
</file>

<file path=customXml/itemProps2.xml><?xml version="1.0" encoding="utf-8"?>
<ds:datastoreItem xmlns:ds="http://schemas.openxmlformats.org/officeDocument/2006/customXml" ds:itemID="{1F896F9B-02F1-426F-94B7-81EAD460F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520A0-D963-4F83-A18E-5657645A4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0fdd8-01fd-43c1-98e2-ab625a99b929"/>
    <ds:schemaRef ds:uri="a73cec00-d71d-4b46-b097-d98948e39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Anne Alus</cp:lastModifiedBy>
  <cp:revision>6</cp:revision>
  <cp:lastPrinted>2023-03-28T08:31:00Z</cp:lastPrinted>
  <dcterms:created xsi:type="dcterms:W3CDTF">2023-12-19T12:16:00Z</dcterms:created>
  <dcterms:modified xsi:type="dcterms:W3CDTF">2023-12-19T12:29:00Z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0x010100EFE4CDA255B8094084412E719C27AFFF</vt:lpwstr>
  </property>
</Properties>
</file>